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3A" w:rsidRDefault="00B73C48" w:rsidP="00C76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81D37">
        <w:rPr>
          <w:rFonts w:ascii="Times New Roman" w:hAnsi="Times New Roman" w:cs="Times New Roman"/>
          <w:b/>
          <w:sz w:val="32"/>
          <w:szCs w:val="32"/>
        </w:rPr>
        <w:t>2</w:t>
      </w:r>
      <w:r w:rsidR="00CC2FC0">
        <w:rPr>
          <w:rFonts w:ascii="Times New Roman" w:hAnsi="Times New Roman" w:cs="Times New Roman"/>
          <w:b/>
          <w:sz w:val="32"/>
          <w:szCs w:val="32"/>
        </w:rPr>
        <w:t>2</w:t>
      </w:r>
      <w:r w:rsidR="004327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527">
        <w:rPr>
          <w:rFonts w:ascii="Times New Roman" w:hAnsi="Times New Roman" w:cs="Times New Roman"/>
          <w:b/>
          <w:sz w:val="32"/>
          <w:szCs w:val="32"/>
        </w:rPr>
        <w:t>CALENDAR YEAR</w:t>
      </w:r>
    </w:p>
    <w:p w:rsidR="00C76527" w:rsidRDefault="00C76527" w:rsidP="00C76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SCHEDULE OF MEETINGS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Board of Trustees for the </w:t>
      </w:r>
      <w:r w:rsidR="005A6780">
        <w:rPr>
          <w:rFonts w:ascii="Times New Roman" w:hAnsi="Times New Roman" w:cs="Times New Roman"/>
          <w:b/>
          <w:sz w:val="24"/>
          <w:szCs w:val="24"/>
        </w:rPr>
        <w:t>Goldsby Water Authority</w:t>
      </w:r>
      <w:r>
        <w:rPr>
          <w:rFonts w:ascii="Times New Roman" w:hAnsi="Times New Roman" w:cs="Times New Roman"/>
          <w:b/>
          <w:sz w:val="24"/>
          <w:szCs w:val="24"/>
        </w:rPr>
        <w:t xml:space="preserve"> will meet for regular sessions on the first </w:t>
      </w:r>
      <w:r w:rsidR="00DC597E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of each month at the Goldsby Town Hall, 100 E, Center Rd., Goldsby, Oklahoma.  The Board will meet on the following dates at </w:t>
      </w:r>
      <w:r w:rsidR="00881D37">
        <w:rPr>
          <w:rFonts w:ascii="Times New Roman" w:hAnsi="Times New Roman" w:cs="Times New Roman"/>
          <w:b/>
          <w:sz w:val="24"/>
          <w:szCs w:val="24"/>
        </w:rPr>
        <w:t>6:30</w:t>
      </w:r>
      <w:r>
        <w:rPr>
          <w:rFonts w:ascii="Times New Roman" w:hAnsi="Times New Roman" w:cs="Times New Roman"/>
          <w:b/>
          <w:sz w:val="24"/>
          <w:szCs w:val="24"/>
        </w:rPr>
        <w:t xml:space="preserve"> p.m. unless otherwise noted:</w:t>
      </w:r>
    </w:p>
    <w:p w:rsidR="007852D5" w:rsidRDefault="00C76527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4951" w:rsidRDefault="00AE4951" w:rsidP="00AE4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CC2FC0">
        <w:rPr>
          <w:rFonts w:ascii="Times New Roman" w:hAnsi="Times New Roman" w:cs="Times New Roman"/>
          <w:b/>
          <w:sz w:val="24"/>
          <w:szCs w:val="24"/>
        </w:rPr>
        <w:t>6</w:t>
      </w:r>
      <w:r w:rsidR="00881D3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AE4951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February </w:t>
      </w:r>
      <w:r w:rsidR="00CC2F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March </w:t>
      </w:r>
      <w:r w:rsidR="00CC2F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April </w:t>
      </w:r>
      <w:r w:rsidR="00CC2F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May </w:t>
      </w:r>
      <w:r w:rsidR="00CC2FC0">
        <w:rPr>
          <w:rFonts w:ascii="Times New Roman" w:hAnsi="Times New Roman" w:cs="Times New Roman"/>
          <w:b/>
          <w:sz w:val="24"/>
          <w:szCs w:val="24"/>
        </w:rPr>
        <w:t>5</w:t>
      </w:r>
      <w:r w:rsidR="00881D37">
        <w:rPr>
          <w:rFonts w:ascii="Times New Roman" w:hAnsi="Times New Roman" w:cs="Times New Roman"/>
          <w:b/>
          <w:sz w:val="24"/>
          <w:szCs w:val="24"/>
        </w:rPr>
        <w:t>, 202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June </w:t>
      </w:r>
      <w:r w:rsidR="00CC2F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AE4951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66B9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CC2FC0">
        <w:rPr>
          <w:rFonts w:ascii="Times New Roman" w:hAnsi="Times New Roman" w:cs="Times New Roman"/>
          <w:b/>
          <w:sz w:val="24"/>
          <w:szCs w:val="24"/>
        </w:rPr>
        <w:t>7</w:t>
      </w:r>
      <w:r w:rsidR="008166B9"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August </w:t>
      </w:r>
      <w:r w:rsidR="00CC2FC0">
        <w:rPr>
          <w:rFonts w:ascii="Times New Roman" w:hAnsi="Times New Roman" w:cs="Times New Roman"/>
          <w:b/>
          <w:sz w:val="24"/>
          <w:szCs w:val="24"/>
        </w:rPr>
        <w:t>4</w:t>
      </w:r>
      <w:r w:rsidR="00881D37">
        <w:rPr>
          <w:rFonts w:ascii="Times New Roman" w:hAnsi="Times New Roman" w:cs="Times New Roman"/>
          <w:b/>
          <w:sz w:val="24"/>
          <w:szCs w:val="24"/>
        </w:rPr>
        <w:t>, 202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September </w:t>
      </w:r>
      <w:r w:rsidR="00CC2F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October </w:t>
      </w:r>
      <w:r w:rsidR="00CC2FC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AE4951" w:rsidRDefault="008166B9" w:rsidP="00AE4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November </w:t>
      </w:r>
      <w:r w:rsidR="00CC2F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7852D5" w:rsidRDefault="008166B9" w:rsidP="00AE4951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CC2F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81D37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2</w:t>
      </w:r>
    </w:p>
    <w:p w:rsidR="007852D5" w:rsidRDefault="007852D5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this </w:t>
      </w:r>
      <w:r w:rsidR="00CC2FC0">
        <w:rPr>
          <w:rFonts w:ascii="Times New Roman" w:hAnsi="Times New Roman" w:cs="Times New Roman"/>
          <w:b/>
          <w:sz w:val="24"/>
          <w:szCs w:val="24"/>
        </w:rPr>
        <w:t>4</w:t>
      </w:r>
      <w:r w:rsidR="00CC2FC0" w:rsidRPr="00CC2F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2F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Day of </w:t>
      </w:r>
      <w:r w:rsidR="00CC2FC0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231BC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1</w:t>
      </w:r>
      <w:r w:rsidR="00120C20">
        <w:rPr>
          <w:rFonts w:ascii="Times New Roman" w:hAnsi="Times New Roman" w:cs="Times New Roman"/>
          <w:b/>
          <w:sz w:val="24"/>
          <w:szCs w:val="24"/>
        </w:rPr>
        <w:t>.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01A4">
        <w:rPr>
          <w:rFonts w:ascii="Times New Roman" w:hAnsi="Times New Roman" w:cs="Times New Roman"/>
          <w:b/>
          <w:sz w:val="24"/>
          <w:szCs w:val="24"/>
        </w:rPr>
        <w:t>Benjamin Wallace, Chairman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ATTEST: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01A4">
        <w:rPr>
          <w:rFonts w:ascii="Times New Roman" w:hAnsi="Times New Roman" w:cs="Times New Roman"/>
          <w:b/>
          <w:sz w:val="24"/>
          <w:szCs w:val="24"/>
        </w:rPr>
        <w:t>Kristi Kilcrease, Clerk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Posted in the office of the Municipal Clerk in Goldsby Oklahoma, and at the McClain County Clerk’s office, Purcell, Oklahoma on or before December 1</w:t>
      </w:r>
      <w:r w:rsidR="00020D4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8231BC">
        <w:rPr>
          <w:rFonts w:ascii="Times New Roman" w:hAnsi="Times New Roman" w:cs="Times New Roman"/>
          <w:b/>
          <w:sz w:val="24"/>
          <w:szCs w:val="24"/>
        </w:rPr>
        <w:t>2</w:t>
      </w:r>
      <w:r w:rsidR="00CC2FC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6527" w:rsidRDefault="00C76527" w:rsidP="007852D5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D5" w:rsidRDefault="007852D5" w:rsidP="007852D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7852D5" w:rsidRDefault="007852D5" w:rsidP="0078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D44">
        <w:rPr>
          <w:rFonts w:ascii="Times New Roman" w:hAnsi="Times New Roman" w:cs="Times New Roman"/>
          <w:b/>
          <w:sz w:val="24"/>
          <w:szCs w:val="24"/>
        </w:rPr>
        <w:t>Sandy Jenkins</w:t>
      </w:r>
      <w:r>
        <w:rPr>
          <w:rFonts w:ascii="Times New Roman" w:hAnsi="Times New Roman" w:cs="Times New Roman"/>
          <w:b/>
          <w:sz w:val="24"/>
          <w:szCs w:val="24"/>
        </w:rPr>
        <w:t>, Clerk</w:t>
      </w:r>
    </w:p>
    <w:p w:rsidR="001636CB" w:rsidRPr="00C76527" w:rsidRDefault="001636CB" w:rsidP="007852D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 405-288-6675</w:t>
      </w:r>
    </w:p>
    <w:sectPr w:rsidR="001636CB" w:rsidRPr="00C76527" w:rsidSect="006A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7"/>
    <w:rsid w:val="00001754"/>
    <w:rsid w:val="00020D44"/>
    <w:rsid w:val="00070AA4"/>
    <w:rsid w:val="00120C20"/>
    <w:rsid w:val="001636CB"/>
    <w:rsid w:val="001B1C06"/>
    <w:rsid w:val="003451D4"/>
    <w:rsid w:val="00392990"/>
    <w:rsid w:val="0043274D"/>
    <w:rsid w:val="004E5119"/>
    <w:rsid w:val="004E51B1"/>
    <w:rsid w:val="005A2F2A"/>
    <w:rsid w:val="005A6780"/>
    <w:rsid w:val="00664231"/>
    <w:rsid w:val="006A1A3A"/>
    <w:rsid w:val="007852D5"/>
    <w:rsid w:val="007B0292"/>
    <w:rsid w:val="008166B9"/>
    <w:rsid w:val="008231BC"/>
    <w:rsid w:val="00881D37"/>
    <w:rsid w:val="00882618"/>
    <w:rsid w:val="009D1B19"/>
    <w:rsid w:val="00AD309A"/>
    <w:rsid w:val="00AE4951"/>
    <w:rsid w:val="00B73C48"/>
    <w:rsid w:val="00BA03D1"/>
    <w:rsid w:val="00BC01A4"/>
    <w:rsid w:val="00C76527"/>
    <w:rsid w:val="00CC2FC0"/>
    <w:rsid w:val="00DC597E"/>
    <w:rsid w:val="00DE5734"/>
    <w:rsid w:val="00F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FDF1B-7B9E-421C-AEDF-9FB52D0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Dean</dc:creator>
  <cp:lastModifiedBy>Sandy</cp:lastModifiedBy>
  <cp:revision>2</cp:revision>
  <cp:lastPrinted>2016-10-31T21:02:00Z</cp:lastPrinted>
  <dcterms:created xsi:type="dcterms:W3CDTF">2021-10-25T20:16:00Z</dcterms:created>
  <dcterms:modified xsi:type="dcterms:W3CDTF">2021-10-25T20:16:00Z</dcterms:modified>
</cp:coreProperties>
</file>